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B0967" w14:textId="77777777" w:rsidR="00543F6B" w:rsidRPr="0011718F" w:rsidRDefault="00543F6B" w:rsidP="00543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718F">
        <w:rPr>
          <w:rFonts w:ascii="Times New Roman" w:eastAsia="Times New Roman" w:hAnsi="Times New Roman" w:cs="Times New Roman"/>
          <w:sz w:val="28"/>
          <w:szCs w:val="28"/>
        </w:rPr>
        <w:t xml:space="preserve">Додаток до Договору </w:t>
      </w:r>
    </w:p>
    <w:p w14:paraId="1F5497C6" w14:textId="77777777" w:rsidR="00543F6B" w:rsidRPr="008D049A" w:rsidRDefault="00543F6B" w:rsidP="00543F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B4F5B3A" w14:textId="77777777" w:rsidR="00543F6B" w:rsidRPr="008D049A" w:rsidRDefault="00543F6B" w:rsidP="00543F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6B80CE" w14:textId="77777777" w:rsidR="00543F6B" w:rsidRPr="008D049A" w:rsidRDefault="00543F6B" w:rsidP="00543F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b/>
          <w:sz w:val="24"/>
          <w:szCs w:val="24"/>
        </w:rPr>
        <w:t>ЗАЯВА ПРО ПРИЄДНАННЯ</w:t>
      </w:r>
    </w:p>
    <w:p w14:paraId="7D395CA3" w14:textId="77777777" w:rsidR="00543F6B" w:rsidRPr="008D049A" w:rsidRDefault="00543F6B" w:rsidP="00543F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b/>
          <w:sz w:val="24"/>
          <w:szCs w:val="24"/>
        </w:rPr>
        <w:t xml:space="preserve">до Договору про підключення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електронних інформаційних ресурсів </w:t>
      </w:r>
      <w:r w:rsidRPr="008D049A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8D049A">
        <w:rPr>
          <w:rFonts w:ascii="Times New Roman" w:eastAsia="Times New Roman" w:hAnsi="Times New Roman" w:cs="Times New Roman"/>
          <w:b/>
          <w:sz w:val="24"/>
          <w:szCs w:val="24"/>
        </w:rPr>
        <w:t>истеми онлайн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8D049A">
        <w:rPr>
          <w:rFonts w:ascii="Times New Roman" w:eastAsia="Times New Roman" w:hAnsi="Times New Roman" w:cs="Times New Roman"/>
          <w:b/>
          <w:sz w:val="24"/>
          <w:szCs w:val="24"/>
        </w:rPr>
        <w:t>моніторингу та оцінки якості послуг Єдиного державного вебпорталу електронних послуг</w:t>
      </w:r>
    </w:p>
    <w:p w14:paraId="1CA3D885" w14:textId="77777777" w:rsidR="00543F6B" w:rsidRPr="008D049A" w:rsidRDefault="00543F6B" w:rsidP="00543F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18F">
        <w:rPr>
          <w:rFonts w:ascii="Times New Roman" w:eastAsia="Times New Roman" w:hAnsi="Times New Roman" w:cs="Times New Roman"/>
          <w:bCs/>
          <w:sz w:val="24"/>
          <w:szCs w:val="24"/>
        </w:rPr>
        <w:t>Заявник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який є власником </w:t>
      </w:r>
      <w:r w:rsidRPr="00CB755B">
        <w:rPr>
          <w:rFonts w:ascii="Times New Roman" w:eastAsia="Times New Roman" w:hAnsi="Times New Roman" w:cs="Times New Roman"/>
          <w:sz w:val="24"/>
          <w:szCs w:val="24"/>
        </w:rPr>
        <w:t>електронних інформаційних ресурсів (далі – Інформаційна система)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що підключаються до </w:t>
      </w:r>
      <w:r w:rsidRPr="00AD7888">
        <w:rPr>
          <w:rFonts w:ascii="Times New Roman" w:eastAsia="Times New Roman" w:hAnsi="Times New Roman" w:cs="Times New Roman"/>
          <w:sz w:val="24"/>
          <w:szCs w:val="24"/>
        </w:rPr>
        <w:t>системи онлайн-моніторингу та оцінки якості послуг Єдиного державного вебпорталу електронних послуг (далі – Система моніторингу)</w:t>
      </w:r>
      <w:r>
        <w:rPr>
          <w:rFonts w:ascii="Times New Roman" w:eastAsia="Times New Roman" w:hAnsi="Times New Roman" w:cs="Times New Roman"/>
          <w:sz w:val="24"/>
          <w:szCs w:val="24"/>
        </w:rPr>
        <w:t>, та діє на законних підставах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 xml:space="preserve"> (далі – Учасник), підписавши цю Заяву про приєднання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Договору про підключення електронних інформаційних ресурсів до </w:t>
      </w:r>
      <w:r w:rsidRPr="00AD7888">
        <w:rPr>
          <w:rFonts w:ascii="Times New Roman" w:eastAsia="Times New Roman" w:hAnsi="Times New Roman" w:cs="Times New Roman"/>
          <w:sz w:val="24"/>
          <w:szCs w:val="24"/>
        </w:rPr>
        <w:t xml:space="preserve">системи онлайн-моніторингу та оцінки якості послуг Єдиного державного вебпорталу електронних послуг (далі – </w:t>
      </w:r>
      <w:r>
        <w:rPr>
          <w:rFonts w:ascii="Times New Roman" w:eastAsia="Times New Roman" w:hAnsi="Times New Roman" w:cs="Times New Roman"/>
          <w:sz w:val="24"/>
          <w:szCs w:val="24"/>
        </w:rPr>
        <w:t>Заява</w:t>
      </w:r>
      <w:r w:rsidRPr="00AD78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D7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888">
        <w:rPr>
          <w:rFonts w:ascii="Times New Roman" w:eastAsia="Times New Roman" w:hAnsi="Times New Roman" w:cs="Times New Roman"/>
          <w:sz w:val="24"/>
          <w:szCs w:val="24"/>
        </w:rPr>
        <w:t>за згодою державного підприємства «ДІЯ» (далі – Технічний адміністратор Порталу Дія)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888">
        <w:rPr>
          <w:rFonts w:ascii="Times New Roman" w:eastAsia="Times New Roman" w:hAnsi="Times New Roman" w:cs="Times New Roman"/>
          <w:sz w:val="24"/>
          <w:szCs w:val="24"/>
        </w:rPr>
        <w:t xml:space="preserve">на підключення до </w:t>
      </w:r>
      <w:r>
        <w:rPr>
          <w:rFonts w:ascii="Times New Roman" w:eastAsia="Times New Roman" w:hAnsi="Times New Roman" w:cs="Times New Roman"/>
          <w:sz w:val="24"/>
          <w:szCs w:val="24"/>
        </w:rPr>
        <w:t>Системи моніторингу</w:t>
      </w:r>
      <w:r w:rsidRPr="00AD7888">
        <w:rPr>
          <w:rFonts w:ascii="Times New Roman" w:eastAsia="Times New Roman" w:hAnsi="Times New Roman" w:cs="Times New Roman"/>
          <w:sz w:val="24"/>
          <w:szCs w:val="24"/>
        </w:rPr>
        <w:t xml:space="preserve">, укладає Договір про підключення електронних інформаційних ресурсів до системи онлайн-моніторингу та оцінки якості послуг Єдиного державного вебпорталу електронних послуг </w:t>
      </w:r>
      <w:r>
        <w:rPr>
          <w:rFonts w:ascii="Times New Roman" w:eastAsia="Times New Roman" w:hAnsi="Times New Roman" w:cs="Times New Roman"/>
          <w:sz w:val="24"/>
          <w:szCs w:val="24"/>
        </w:rPr>
        <w:t>(далі – Договір)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634 Цивільного кодексу України шляхом приєднання до всіх його умов в цілому. </w:t>
      </w:r>
    </w:p>
    <w:p w14:paraId="54B6312B" w14:textId="77777777" w:rsidR="00543F6B" w:rsidRPr="008D049A" w:rsidRDefault="00543F6B" w:rsidP="00543F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 xml:space="preserve">Учасник не може запропонувати свої умови до Договору. У випадку незгоди зі змістом та формою Договору чи окремих його положень, Учасник вправі відмовитися від його укладення. </w:t>
      </w:r>
      <w:r w:rsidRPr="005C3538">
        <w:rPr>
          <w:rFonts w:ascii="Times New Roman" w:eastAsia="Times New Roman" w:hAnsi="Times New Roman" w:cs="Times New Roman"/>
          <w:sz w:val="24"/>
          <w:szCs w:val="24"/>
        </w:rPr>
        <w:t>Договір розміщено в мережі Інтернет за адресою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538">
        <w:rPr>
          <w:rFonts w:ascii="Times New Roman" w:eastAsia="Times New Roman" w:hAnsi="Times New Roman" w:cs="Times New Roman"/>
          <w:sz w:val="24"/>
          <w:szCs w:val="24"/>
        </w:rPr>
        <w:t>https://center.diia.gov.ua/dogovir</w:t>
      </w:r>
    </w:p>
    <w:p w14:paraId="6C892A11" w14:textId="77777777" w:rsidR="00543F6B" w:rsidRPr="0011718F" w:rsidRDefault="00543F6B" w:rsidP="00543F6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8F">
        <w:rPr>
          <w:rFonts w:ascii="Times New Roman" w:eastAsia="Times New Roman" w:hAnsi="Times New Roman" w:cs="Times New Roman"/>
          <w:b/>
          <w:bCs/>
          <w:sz w:val="24"/>
          <w:szCs w:val="24"/>
        </w:rPr>
        <w:t>1. Відомості щодо Учасника:</w:t>
      </w:r>
    </w:p>
    <w:p w14:paraId="651FBA25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Учасник (повне найменування юридичної особи згідно з ЄДР):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_____________________________________________________________________________;</w:t>
      </w:r>
    </w:p>
    <w:p w14:paraId="0D3513E8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Код за ЄДРПОУ: ____________________;</w:t>
      </w:r>
    </w:p>
    <w:p w14:paraId="4849656D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Посада та ПІБ керівника/уповноваженої особи юридичної особи на вчинення правочинів від імені Учасника: 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>____________ _________________________________________________________________________________;</w:t>
      </w:r>
    </w:p>
    <w:p w14:paraId="42C4DEA3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Повна назва Інформаційної системи: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159DFD77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14:paraId="6911876F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Доменне ім’я Інформаційної системи: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4FBB6EF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 xml:space="preserve">Контактний телефон Учасника: _________________________________________________; </w:t>
      </w:r>
    </w:p>
    <w:p w14:paraId="77A5EF79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Електронна пошта (е-mail) Учасника _____________________________________________.</w:t>
      </w:r>
    </w:p>
    <w:p w14:paraId="33E0FEE7" w14:textId="77777777" w:rsidR="00543F6B" w:rsidRPr="0011718F" w:rsidRDefault="00543F6B" w:rsidP="00543F6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8F">
        <w:rPr>
          <w:rFonts w:ascii="Times New Roman" w:eastAsia="Times New Roman" w:hAnsi="Times New Roman" w:cs="Times New Roman"/>
          <w:b/>
          <w:bCs/>
          <w:sz w:val="24"/>
          <w:szCs w:val="24"/>
        </w:rPr>
        <w:t>2. Відомості щодо відповідальної особи Учасника:</w:t>
      </w:r>
    </w:p>
    <w:p w14:paraId="599FA6D4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ПІБ відповідальної особи: ______________________________________________________;</w:t>
      </w:r>
    </w:p>
    <w:p w14:paraId="5CCFF4B8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Контактний телефон: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EC31A7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Електронна пошта (е-mail):_____________________________________________________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39A257" w14:textId="77777777" w:rsidR="00543F6B" w:rsidRPr="0011718F" w:rsidRDefault="00543F6B" w:rsidP="00543F6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8F">
        <w:rPr>
          <w:rFonts w:ascii="Times New Roman" w:eastAsia="Times New Roman" w:hAnsi="Times New Roman" w:cs="Times New Roman"/>
          <w:b/>
          <w:bCs/>
          <w:sz w:val="24"/>
          <w:szCs w:val="24"/>
        </w:rPr>
        <w:t>3. Відомості щодо Адміністратора/Технічного адміністратора Інформаційної системи:</w:t>
      </w:r>
    </w:p>
    <w:p w14:paraId="6E15D92A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Адміністратор/Технічний адміністратор Інформаційної системи (повне найменування юридичної особи/ПІБ фізичної особи-підприємця згідно з ЄДР):_____________________________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5739204F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__________________________________________________________________________________;</w:t>
      </w:r>
    </w:p>
    <w:p w14:paraId="459960DF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ПІБ відповідальної особи Адміністратора/Технічного адміністратора Інформаційної системи: __________________________________________________________________________;</w:t>
      </w:r>
    </w:p>
    <w:p w14:paraId="2826339D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Контактний телефон відповідальної особи Адміністратора/Технічного адміністратора Інформаційної системи: _____________________________________________________________;</w:t>
      </w:r>
    </w:p>
    <w:p w14:paraId="5C96D763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Електронна пошта (е-mail) відповідальної особи Адміністратора/Технічного адміністратора Інформаційної системи:________________________________________________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D1EA80" w14:textId="77777777" w:rsidR="00543F6B" w:rsidRPr="0011718F" w:rsidRDefault="00543F6B" w:rsidP="00543F6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8F">
        <w:rPr>
          <w:rFonts w:ascii="Times New Roman" w:eastAsia="Times New Roman" w:hAnsi="Times New Roman" w:cs="Times New Roman"/>
          <w:b/>
          <w:bCs/>
          <w:sz w:val="24"/>
          <w:szCs w:val="24"/>
        </w:rPr>
        <w:t>4. Відомості щодо особи Учасника, відповідальної за організацію роботи, пов’язаної із захистом персональних даних:</w:t>
      </w:r>
    </w:p>
    <w:p w14:paraId="0D1DFBCE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ПІБ відповідальної особи: ______________________________________________________;</w:t>
      </w:r>
    </w:p>
    <w:p w14:paraId="5251D65E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Контактний телефон відповідальної особи: ________________________________________;</w:t>
      </w:r>
    </w:p>
    <w:p w14:paraId="2899A765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Електронна адреса (е-mail):_____________________________________________________.</w:t>
      </w:r>
    </w:p>
    <w:p w14:paraId="29B79FF7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08B25" w14:textId="77777777" w:rsidR="00543F6B" w:rsidRPr="0011718F" w:rsidRDefault="00543F6B" w:rsidP="00543F6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8F">
        <w:rPr>
          <w:rFonts w:ascii="Times New Roman" w:eastAsia="Times New Roman" w:hAnsi="Times New Roman" w:cs="Times New Roman"/>
          <w:b/>
          <w:bCs/>
          <w:sz w:val="24"/>
          <w:szCs w:val="24"/>
        </w:rPr>
        <w:t>Підписанням цієї Заяви Учасник засвідчує:</w:t>
      </w:r>
    </w:p>
    <w:p w14:paraId="5266B7B3" w14:textId="77777777" w:rsidR="00543F6B" w:rsidRPr="008D049A" w:rsidRDefault="00543F6B" w:rsidP="00543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ознайомлення з умовами Договору та нормативними документами, що регулюють функціонування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 моніторингу</w:t>
      </w:r>
      <w:r w:rsidRPr="008D04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9A21CC7" w14:textId="77777777" w:rsidR="00543F6B" w:rsidRPr="008D049A" w:rsidRDefault="00543F6B" w:rsidP="00543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color w:val="000000"/>
          <w:sz w:val="24"/>
          <w:szCs w:val="24"/>
        </w:rPr>
        <w:t>повне розуміння змісту Договору, значень термінів і всіх його умов;</w:t>
      </w:r>
    </w:p>
    <w:p w14:paraId="6B36D475" w14:textId="77777777" w:rsidR="00543F6B" w:rsidRPr="008D049A" w:rsidRDefault="00543F6B" w:rsidP="00543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color w:val="000000"/>
          <w:sz w:val="24"/>
          <w:szCs w:val="24"/>
        </w:rPr>
        <w:t>вільне волевиявлення укласти Договір, відповідно до його умов, визначених на офіційному сайті шляхом приєднання до нього в повному обсязі;</w:t>
      </w:r>
    </w:p>
    <w:p w14:paraId="3181885D" w14:textId="77777777" w:rsidR="00543F6B" w:rsidRPr="008D049A" w:rsidRDefault="00543F6B" w:rsidP="00543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обробку персональних даних, викладених у цій Заяві та інших документах, передбачених Договором, з метою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підключення</w:t>
      </w:r>
      <w:r w:rsidRPr="008D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 моніторингу</w:t>
      </w:r>
      <w:r w:rsidRPr="008D049A">
        <w:rPr>
          <w:rFonts w:ascii="Times New Roman" w:eastAsia="Times New Roman" w:hAnsi="Times New Roman" w:cs="Times New Roman"/>
          <w:color w:val="000000"/>
          <w:sz w:val="24"/>
          <w:szCs w:val="24"/>
        </w:rPr>
        <w:t>, відповідно до Закону України «Про захист персональних даних»;</w:t>
      </w:r>
    </w:p>
    <w:p w14:paraId="51591500" w14:textId="77777777" w:rsidR="00543F6B" w:rsidRPr="008D049A" w:rsidRDefault="00543F6B" w:rsidP="00543F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наявність у нього прав, визначених законодавством, у зв’язку із виконанням яких, він має право отримувати доступ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 моніторингу</w:t>
      </w:r>
      <w:r w:rsidRPr="008D04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1878A33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DA144" w14:textId="77777777" w:rsidR="00543F6B" w:rsidRPr="008D049A" w:rsidRDefault="00543F6B" w:rsidP="00543F6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 xml:space="preserve">Подання цієї Заяви є підставою для здійснення Технічним адміністратором Порталу Дія організаційних заходів з надання доступу до </w:t>
      </w:r>
      <w:r>
        <w:rPr>
          <w:rFonts w:ascii="Times New Roman" w:eastAsia="Times New Roman" w:hAnsi="Times New Roman" w:cs="Times New Roman"/>
          <w:sz w:val="24"/>
          <w:szCs w:val="24"/>
        </w:rPr>
        <w:t>Системи моніторингу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законодавства України.</w:t>
      </w:r>
    </w:p>
    <w:p w14:paraId="16B08645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1BD35F" w14:textId="77777777" w:rsidR="00543F6B" w:rsidRPr="008D049A" w:rsidRDefault="00543F6B" w:rsidP="00543F6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______________  ___________________________________________________________________</w:t>
      </w:r>
    </w:p>
    <w:p w14:paraId="7F888FDE" w14:textId="77777777" w:rsidR="00543F6B" w:rsidRDefault="00543F6B" w:rsidP="00543F6B">
      <w:pPr>
        <w:ind w:left="1843" w:hanging="1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49A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8D049A">
        <w:rPr>
          <w:rFonts w:ascii="Times New Roman" w:eastAsia="Times New Roman" w:hAnsi="Times New Roman" w:cs="Times New Roman"/>
          <w:sz w:val="24"/>
          <w:szCs w:val="24"/>
        </w:rPr>
        <w:tab/>
        <w:t>(посада та ПІБ керівника/уповноваженої особи юридичної особи на вчинення правочинів від імені Учасника)</w:t>
      </w:r>
    </w:p>
    <w:p w14:paraId="0C5B4364" w14:textId="77777777" w:rsidR="00037E76" w:rsidRDefault="00037E76"/>
    <w:sectPr w:rsidR="00037E76">
      <w:headerReference w:type="default" r:id="rId7"/>
      <w:pgSz w:w="11906" w:h="16838"/>
      <w:pgMar w:top="851" w:right="566" w:bottom="1135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8579" w14:textId="77777777" w:rsidR="00216293" w:rsidRDefault="00216293">
      <w:pPr>
        <w:spacing w:after="0" w:line="240" w:lineRule="auto"/>
      </w:pPr>
      <w:r>
        <w:separator/>
      </w:r>
    </w:p>
  </w:endnote>
  <w:endnote w:type="continuationSeparator" w:id="0">
    <w:p w14:paraId="7C99DD94" w14:textId="77777777" w:rsidR="00216293" w:rsidRDefault="0021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88F0F" w14:textId="77777777" w:rsidR="00216293" w:rsidRDefault="00216293">
      <w:pPr>
        <w:spacing w:after="0" w:line="240" w:lineRule="auto"/>
      </w:pPr>
      <w:r>
        <w:separator/>
      </w:r>
    </w:p>
  </w:footnote>
  <w:footnote w:type="continuationSeparator" w:id="0">
    <w:p w14:paraId="50B397C1" w14:textId="77777777" w:rsidR="00216293" w:rsidRDefault="00216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25DE" w14:textId="77777777" w:rsidR="003F7DF7" w:rsidRDefault="00543F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2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7B2D96FA" w14:textId="77777777" w:rsidR="003F7DF7" w:rsidRDefault="002162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B2138"/>
    <w:multiLevelType w:val="multilevel"/>
    <w:tmpl w:val="24424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6B"/>
    <w:rsid w:val="00037E76"/>
    <w:rsid w:val="000C7CFD"/>
    <w:rsid w:val="00216293"/>
    <w:rsid w:val="005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E5C1"/>
  <w15:chartTrackingRefBased/>
  <w15:docId w15:val="{8073CED0-D265-4F46-B034-4549CC0A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F6B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2021-09-30T08:31:00Z</dcterms:created>
  <dcterms:modified xsi:type="dcterms:W3CDTF">2021-10-22T13:03:00Z</dcterms:modified>
</cp:coreProperties>
</file>